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0A7" w:rsidRDefault="009D4FD6" w:rsidP="00F025AE">
      <w:pPr>
        <w:jc w:val="both"/>
        <w:rPr>
          <w:rFonts w:asciiTheme="minorHAnsi" w:eastAsia="Calibri" w:hAnsiTheme="minorHAnsi" w:cstheme="minorHAnsi"/>
          <w:kern w:val="0"/>
          <w:lang w:eastAsia="en-US" w:bidi="ar-SA"/>
        </w:rPr>
      </w:pPr>
      <w:r>
        <w:rPr>
          <w:noProof/>
          <w:lang w:eastAsia="sl-SI" w:bidi="ar-SA"/>
        </w:rPr>
        <w:drawing>
          <wp:inline distT="0" distB="0" distL="0" distR="0">
            <wp:extent cx="1974850" cy="444500"/>
            <wp:effectExtent l="0" t="0" r="0" b="0"/>
            <wp:docPr id="37" name="Slika 37" descr="Odbojkarska zveza Slovenij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Slika 37" descr="Odbojkarska zveza Slovenije&#10;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FD6" w:rsidRPr="009D4FD6" w:rsidRDefault="00AC0B11" w:rsidP="009D4FD6">
      <w:pPr>
        <w:widowControl/>
        <w:suppressAutoHyphens w:val="0"/>
        <w:rPr>
          <w:rFonts w:eastAsia="Times New Roman" w:cs="Times New Roman"/>
          <w:kern w:val="0"/>
          <w:lang w:eastAsia="sl-SI" w:bidi="ar-SA"/>
        </w:rPr>
      </w:pPr>
      <w:hyperlink r:id="rId5" w:history="1">
        <w:r w:rsidR="009D4FD6" w:rsidRPr="009D4FD6">
          <w:rPr>
            <w:rFonts w:ascii="Calibri" w:eastAsia="Times New Roman" w:hAnsi="Calibri" w:cs="Calibri"/>
            <w:i/>
            <w:iCs/>
            <w:color w:val="0070C0"/>
            <w:kern w:val="0"/>
            <w:u w:val="single"/>
            <w:lang w:eastAsia="sl-SI" w:bidi="ar-SA"/>
          </w:rPr>
          <w:t>OZS</w:t>
        </w:r>
      </w:hyperlink>
      <w:r w:rsidR="009D4FD6" w:rsidRPr="009D4FD6">
        <w:rPr>
          <w:rFonts w:ascii="Calibri" w:eastAsia="Times New Roman" w:hAnsi="Calibri" w:cs="Calibri"/>
          <w:b/>
          <w:bCs/>
          <w:i/>
          <w:iCs/>
          <w:color w:val="0070C0"/>
          <w:kern w:val="0"/>
          <w:lang w:eastAsia="sl-SI" w:bidi="ar-SA"/>
        </w:rPr>
        <w:t xml:space="preserve"> VETERANI SLOVENIJA</w:t>
      </w:r>
    </w:p>
    <w:p w:rsidR="009D4FD6" w:rsidRDefault="009D4FD6" w:rsidP="00F025AE">
      <w:pPr>
        <w:jc w:val="both"/>
        <w:rPr>
          <w:rFonts w:asciiTheme="minorHAnsi" w:eastAsia="Calibri" w:hAnsiTheme="minorHAnsi" w:cstheme="minorHAnsi"/>
          <w:kern w:val="0"/>
          <w:lang w:eastAsia="en-US" w:bidi="ar-SA"/>
        </w:rPr>
      </w:pPr>
      <w:r>
        <w:rPr>
          <w:rFonts w:asciiTheme="minorHAnsi" w:eastAsia="Calibri" w:hAnsiTheme="minorHAnsi" w:cstheme="minorHAnsi"/>
          <w:kern w:val="0"/>
          <w:lang w:eastAsia="en-US" w:bidi="ar-SA"/>
        </w:rPr>
        <w:t xml:space="preserve">                                                                                                                 Ravne na Koroškem, 21.10.2024</w:t>
      </w:r>
    </w:p>
    <w:p w:rsidR="009D4FD6" w:rsidRDefault="009D4FD6" w:rsidP="00F025AE">
      <w:pPr>
        <w:jc w:val="both"/>
        <w:rPr>
          <w:rFonts w:asciiTheme="minorHAnsi" w:eastAsia="Calibri" w:hAnsiTheme="minorHAnsi" w:cstheme="minorHAnsi"/>
          <w:kern w:val="0"/>
          <w:lang w:eastAsia="en-US" w:bidi="ar-SA"/>
        </w:rPr>
      </w:pPr>
    </w:p>
    <w:p w:rsidR="003B60A7" w:rsidRDefault="003B60A7" w:rsidP="00C568EC">
      <w:pPr>
        <w:jc w:val="both"/>
        <w:rPr>
          <w:rFonts w:asciiTheme="minorHAnsi" w:eastAsia="Calibri" w:hAnsiTheme="minorHAnsi" w:cstheme="minorHAnsi"/>
          <w:kern w:val="0"/>
          <w:lang w:eastAsia="en-US" w:bidi="ar-SA"/>
        </w:rPr>
      </w:pPr>
    </w:p>
    <w:p w:rsidR="003B60A7" w:rsidRPr="00724E2D" w:rsidRDefault="003B60A7" w:rsidP="00C568EC">
      <w:pPr>
        <w:jc w:val="both"/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</w:pPr>
      <w:r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 xml:space="preserve">V organizaciji IVVA veteran </w:t>
      </w:r>
      <w:proofErr w:type="spellStart"/>
      <w:r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volleyball</w:t>
      </w:r>
      <w:proofErr w:type="spellEnd"/>
      <w:r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 xml:space="preserve"> se</w:t>
      </w:r>
      <w:r w:rsidR="00151404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 xml:space="preserve"> </w:t>
      </w:r>
      <w:r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 xml:space="preserve">je v španskem mestecu </w:t>
      </w:r>
      <w:proofErr w:type="spellStart"/>
      <w:r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Alcudia</w:t>
      </w:r>
      <w:proofErr w:type="spellEnd"/>
      <w:r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 xml:space="preserve"> na otoku </w:t>
      </w:r>
      <w:proofErr w:type="spellStart"/>
      <w:r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Mallorca</w:t>
      </w:r>
      <w:proofErr w:type="spellEnd"/>
      <w:r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 xml:space="preserve"> od 7. - 12. 10. 2024 odvijalo že 6. Svetovno odbojkarsko prvenstvo veteranov v odbojki.</w:t>
      </w:r>
    </w:p>
    <w:p w:rsidR="003B60A7" w:rsidRPr="00724E2D" w:rsidRDefault="003B60A7" w:rsidP="00C568EC">
      <w:pPr>
        <w:jc w:val="both"/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</w:pPr>
    </w:p>
    <w:p w:rsidR="00151404" w:rsidRPr="00724E2D" w:rsidRDefault="003B60A7" w:rsidP="00C568EC">
      <w:pPr>
        <w:jc w:val="both"/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</w:pPr>
      <w:r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 xml:space="preserve">Svetovnega prvenstva smo se udeležili tudi člani </w:t>
      </w:r>
      <w:r w:rsidR="00BC2C32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»</w:t>
      </w:r>
      <w:r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Odbojkarskega društva VETERANI  SLOVENIJA</w:t>
      </w:r>
      <w:r w:rsidR="00BC2C32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«</w:t>
      </w:r>
      <w:r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, v kategorijah 5</w:t>
      </w:r>
      <w:r w:rsidR="00C568EC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6-65</w:t>
      </w:r>
      <w:r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 xml:space="preserve"> in 65+.  </w:t>
      </w:r>
      <w:r w:rsidR="00151404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V društvu smo se povezali nekdanji priznani aktivni igralci odbojke iz skoraj vseh slovenskih regij. V veliko pomoč nam je podpora župana Braslovč mag. Tomaža Žoharja, ki nam omogoča redne treninge in priprave na tekmovanj</w:t>
      </w:r>
      <w:r w:rsidR="00BC2C32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a</w:t>
      </w:r>
      <w:r w:rsidR="00151404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 xml:space="preserve"> v telovadnici Gomilsko. Nekaj sredstev za udeležbo na tekmovanju smo zbrali s pomočjo sponzorjev, drugo pa smo igralci fina</w:t>
      </w:r>
      <w:r w:rsidR="00C568EC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n</w:t>
      </w:r>
      <w:r w:rsidR="00151404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cirali sami.</w:t>
      </w:r>
      <w:r w:rsidR="002004C3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 xml:space="preserve"> </w:t>
      </w:r>
    </w:p>
    <w:p w:rsidR="003B60A7" w:rsidRPr="00724E2D" w:rsidRDefault="003B60A7" w:rsidP="00C568EC">
      <w:pPr>
        <w:jc w:val="both"/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</w:pPr>
    </w:p>
    <w:p w:rsidR="00C568EC" w:rsidRPr="00724E2D" w:rsidRDefault="00C65841" w:rsidP="00C568EC">
      <w:pPr>
        <w:jc w:val="both"/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</w:pPr>
      <w:r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Tekmovanja se je udeležilo 750 igralcev iz 33 držav.</w:t>
      </w:r>
      <w:r w:rsidR="003B60A7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 xml:space="preserve"> </w:t>
      </w:r>
      <w:r w:rsidR="00C568EC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 xml:space="preserve">V kategorijah 56-65  in 65 smo uspešno zastopali Slovenijo. V kategoriji 65+ smo osvojili </w:t>
      </w:r>
      <w:proofErr w:type="spellStart"/>
      <w:r w:rsidR="00C568EC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2.mesto</w:t>
      </w:r>
      <w:proofErr w:type="spellEnd"/>
      <w:r w:rsidR="00C568EC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 xml:space="preserve"> in s tem srebrno medaljo. Premoč s</w:t>
      </w:r>
      <w:r w:rsidR="00640008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m</w:t>
      </w:r>
      <w:r w:rsidR="00C568EC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o morali priznati samo ekipi Nemčije, ki smo jo premagali v predtekmovanju. Žal nam v finalu v napeti tekmi to ni uspelo. V slovenski reprezentanci je nastopal tudi najstarejši udeleženec celotnega turnirja Peter Praper, ki šteje zavidljivih 81 let. Za najkoristnejšega igralca najstarejše starostne skupine 65+ na turnirju, pa je bil izbran član slovenske reprezentance Niko Zupan (nekdanji igralec Kamnika).</w:t>
      </w:r>
    </w:p>
    <w:p w:rsidR="00151404" w:rsidRPr="00724E2D" w:rsidRDefault="00151404" w:rsidP="00C568EC">
      <w:pPr>
        <w:jc w:val="both"/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</w:pPr>
    </w:p>
    <w:p w:rsidR="005B3D9A" w:rsidRDefault="00F025AE" w:rsidP="00463D5A">
      <w:pPr>
        <w:jc w:val="both"/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</w:pPr>
      <w:r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Z našim delovanjem aktivno prispevamo k mednarodnem</w:t>
      </w:r>
      <w:r w:rsidR="00640008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u</w:t>
      </w:r>
      <w:r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 xml:space="preserve"> ugledu Slovenije in širjenju povezav med starejšimi po Evropi in širše.</w:t>
      </w:r>
      <w:r w:rsidR="00C568EC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 xml:space="preserve"> </w:t>
      </w:r>
      <w:r w:rsidR="00463D5A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V</w:t>
      </w:r>
      <w:r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časih začutimo, da naša želja, Slovenijo predstaviti v kar najboljši luči doma in v tujini, v družbi ni ustrezno razumljena.</w:t>
      </w:r>
      <w:r w:rsidR="002004C3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 xml:space="preserve"> Poleg udeležbe na mednarodnih tekmovanjih v tujini, vsako leto uspešno s pomočjo Občine Braslovče in drugimi sponzorji organiziramo mednarodni veteranski turnir. Letos so se ga udeležili tekmovalci i</w:t>
      </w:r>
      <w:r w:rsidR="004B4F61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z</w:t>
      </w:r>
      <w:r w:rsidR="002004C3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 xml:space="preserve"> 8 držav v kategorijah 55+ in 65+. Zaradi dobre organizacije se število udeležencev vsak</w:t>
      </w:r>
      <w:r w:rsidR="0045781A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o</w:t>
      </w:r>
      <w:r w:rsidR="002004C3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 xml:space="preserve"> </w:t>
      </w:r>
      <w:r w:rsidR="002004C3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lastRenderedPageBreak/>
        <w:t xml:space="preserve">leto povečuje. </w:t>
      </w:r>
    </w:p>
    <w:p w:rsidR="005B3D9A" w:rsidRDefault="005B3D9A" w:rsidP="00463D5A">
      <w:pPr>
        <w:jc w:val="both"/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</w:pPr>
    </w:p>
    <w:p w:rsidR="00463D5A" w:rsidRPr="00724E2D" w:rsidRDefault="00BC2C32" w:rsidP="00463D5A">
      <w:pPr>
        <w:jc w:val="both"/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</w:pPr>
      <w:r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I</w:t>
      </w:r>
      <w:r w:rsidR="00463D5A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zostane vsaj minimalna materialna podpora pri našem delu</w:t>
      </w:r>
      <w:r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, saj si naša prizadevanja zaslužijo biti priznana in trajnostno podprta</w:t>
      </w:r>
      <w:r w:rsidR="00794ABC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, kot imajo to urejeno v drugih državah.</w:t>
      </w:r>
    </w:p>
    <w:p w:rsidR="00794ABC" w:rsidRPr="00724E2D" w:rsidRDefault="00794ABC" w:rsidP="00463D5A">
      <w:pPr>
        <w:jc w:val="both"/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</w:pPr>
    </w:p>
    <w:p w:rsidR="00794ABC" w:rsidRPr="00724E2D" w:rsidRDefault="00BB7375" w:rsidP="00794ABC">
      <w:pPr>
        <w:jc w:val="both"/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</w:pPr>
      <w:r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 xml:space="preserve">Na Svetovnem prvenstvu smo bili </w:t>
      </w:r>
      <w:r w:rsidR="00794ABC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>veterani Slovenije v odbojki zelo opaženi in cenjeni.</w:t>
      </w:r>
      <w:r w:rsidR="002004C3" w:rsidRPr="00724E2D"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  <w:t xml:space="preserve"> </w:t>
      </w:r>
    </w:p>
    <w:p w:rsidR="00794ABC" w:rsidRPr="00724E2D" w:rsidRDefault="00794ABC" w:rsidP="00463D5A">
      <w:pPr>
        <w:jc w:val="both"/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</w:pPr>
    </w:p>
    <w:p w:rsidR="00D56BCC" w:rsidRPr="00724E2D" w:rsidRDefault="00D56BCC" w:rsidP="00463D5A">
      <w:pPr>
        <w:jc w:val="both"/>
        <w:rPr>
          <w:rFonts w:ascii="Verdana" w:eastAsia="Calibri" w:hAnsi="Verdana" w:cstheme="minorHAnsi"/>
          <w:kern w:val="0"/>
          <w:sz w:val="28"/>
          <w:szCs w:val="28"/>
          <w:lang w:eastAsia="en-US" w:bidi="ar-SA"/>
        </w:rPr>
      </w:pPr>
    </w:p>
    <w:p w:rsidR="00BC2C32" w:rsidRPr="005B3D9A" w:rsidRDefault="009D4FD6" w:rsidP="00463D5A">
      <w:pPr>
        <w:jc w:val="both"/>
        <w:rPr>
          <w:rFonts w:ascii="Verdana" w:eastAsia="Calibri" w:hAnsi="Verdana" w:cstheme="minorHAnsi"/>
          <w:kern w:val="0"/>
          <w:sz w:val="20"/>
          <w:szCs w:val="20"/>
          <w:lang w:eastAsia="en-US" w:bidi="ar-SA"/>
        </w:rPr>
      </w:pPr>
      <w:r w:rsidRPr="005B3D9A">
        <w:rPr>
          <w:rFonts w:ascii="Verdana" w:eastAsia="Calibri" w:hAnsi="Verdana" w:cstheme="minorHAnsi"/>
          <w:kern w:val="0"/>
          <w:sz w:val="20"/>
          <w:szCs w:val="20"/>
          <w:lang w:eastAsia="en-US" w:bidi="ar-SA"/>
        </w:rPr>
        <w:t>Predsednik društva »VETERANI SLOVENIJA«</w:t>
      </w:r>
    </w:p>
    <w:p w:rsidR="009D4FD6" w:rsidRPr="005B3D9A" w:rsidRDefault="009D4FD6" w:rsidP="00463D5A">
      <w:pPr>
        <w:jc w:val="both"/>
        <w:rPr>
          <w:rFonts w:ascii="Verdana" w:eastAsia="Calibri" w:hAnsi="Verdana" w:cstheme="minorHAnsi"/>
          <w:kern w:val="0"/>
          <w:sz w:val="20"/>
          <w:szCs w:val="20"/>
          <w:lang w:eastAsia="en-US" w:bidi="ar-SA"/>
        </w:rPr>
      </w:pPr>
      <w:r w:rsidRPr="005B3D9A">
        <w:rPr>
          <w:rFonts w:ascii="Verdana" w:eastAsia="Calibri" w:hAnsi="Verdana" w:cstheme="minorHAnsi"/>
          <w:kern w:val="0"/>
          <w:sz w:val="20"/>
          <w:szCs w:val="20"/>
          <w:lang w:eastAsia="en-US" w:bidi="ar-SA"/>
        </w:rPr>
        <w:t>Danilo Čebulj</w:t>
      </w:r>
    </w:p>
    <w:p w:rsidR="009D4FD6" w:rsidRPr="005B3D9A" w:rsidRDefault="009D4FD6" w:rsidP="00463D5A">
      <w:pPr>
        <w:jc w:val="both"/>
        <w:rPr>
          <w:rFonts w:ascii="Verdana" w:eastAsia="Calibri" w:hAnsi="Verdana" w:cstheme="minorHAnsi"/>
          <w:kern w:val="0"/>
          <w:sz w:val="20"/>
          <w:szCs w:val="20"/>
          <w:lang w:eastAsia="en-US" w:bidi="ar-SA"/>
        </w:rPr>
      </w:pPr>
      <w:r w:rsidRPr="005B3D9A">
        <w:rPr>
          <w:rFonts w:ascii="Verdana" w:eastAsia="Calibri" w:hAnsi="Verdana" w:cstheme="minorHAnsi"/>
          <w:kern w:val="0"/>
          <w:sz w:val="20"/>
          <w:szCs w:val="20"/>
          <w:lang w:eastAsia="en-US" w:bidi="ar-SA"/>
        </w:rPr>
        <w:t>041 712 905</w:t>
      </w:r>
    </w:p>
    <w:p w:rsidR="00BC2C32" w:rsidRDefault="00BC2C32" w:rsidP="00463D5A">
      <w:pPr>
        <w:jc w:val="both"/>
        <w:rPr>
          <w:rFonts w:asciiTheme="minorHAnsi" w:eastAsia="Calibri" w:hAnsiTheme="minorHAnsi" w:cstheme="minorHAnsi"/>
          <w:kern w:val="0"/>
          <w:lang w:eastAsia="en-US" w:bidi="ar-SA"/>
        </w:rPr>
      </w:pPr>
    </w:p>
    <w:p w:rsidR="00463D5A" w:rsidRDefault="00463D5A" w:rsidP="00463D5A">
      <w:pPr>
        <w:jc w:val="both"/>
        <w:rPr>
          <w:rFonts w:asciiTheme="minorHAnsi" w:eastAsia="Calibri" w:hAnsiTheme="minorHAnsi" w:cstheme="minorHAnsi"/>
          <w:kern w:val="0"/>
          <w:lang w:eastAsia="en-US" w:bidi="ar-SA"/>
        </w:rPr>
      </w:pPr>
    </w:p>
    <w:p w:rsidR="00F025AE" w:rsidRDefault="00F025AE" w:rsidP="00F025AE">
      <w:pPr>
        <w:pStyle w:val="Brezrazmikov"/>
        <w:spacing w:line="276" w:lineRule="auto"/>
        <w:jc w:val="both"/>
        <w:rPr>
          <w:rFonts w:cs="Calibri"/>
          <w:sz w:val="24"/>
          <w:szCs w:val="24"/>
        </w:rPr>
      </w:pPr>
    </w:p>
    <w:sectPr w:rsidR="00F025AE" w:rsidSect="00BA7B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025AE"/>
    <w:rsid w:val="00151404"/>
    <w:rsid w:val="002004C3"/>
    <w:rsid w:val="00246F6C"/>
    <w:rsid w:val="003B60A7"/>
    <w:rsid w:val="0045781A"/>
    <w:rsid w:val="00463D5A"/>
    <w:rsid w:val="004B4F61"/>
    <w:rsid w:val="005B3D9A"/>
    <w:rsid w:val="005D0A9A"/>
    <w:rsid w:val="00640008"/>
    <w:rsid w:val="00724E2D"/>
    <w:rsid w:val="00794ABC"/>
    <w:rsid w:val="009D4FD6"/>
    <w:rsid w:val="00AC0B11"/>
    <w:rsid w:val="00BA7B0D"/>
    <w:rsid w:val="00BB7375"/>
    <w:rsid w:val="00BC2C32"/>
    <w:rsid w:val="00C568EC"/>
    <w:rsid w:val="00C65841"/>
    <w:rsid w:val="00CC0ACB"/>
    <w:rsid w:val="00D56BCC"/>
    <w:rsid w:val="00DF640E"/>
    <w:rsid w:val="00F02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568E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lang w:eastAsia="hi-IN" w:bidi="hi-IN"/>
    </w:rPr>
  </w:style>
  <w:style w:type="paragraph" w:styleId="Naslov1">
    <w:name w:val="heading 1"/>
    <w:basedOn w:val="Navaden"/>
    <w:next w:val="Navaden"/>
    <w:link w:val="Naslov1Znak"/>
    <w:uiPriority w:val="9"/>
    <w:qFormat/>
    <w:rsid w:val="00F025AE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025AE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025AE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025AE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025AE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025AE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025AE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025AE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025AE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025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025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025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025A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025A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025A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025A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025A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025A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025AE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NaslovZnak">
    <w:name w:val="Naslov Znak"/>
    <w:basedOn w:val="Privzetapisavaodstavka"/>
    <w:link w:val="Naslov"/>
    <w:uiPriority w:val="10"/>
    <w:rsid w:val="00F02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025AE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</w:rPr>
  </w:style>
  <w:style w:type="character" w:customStyle="1" w:styleId="PodnaslovZnak">
    <w:name w:val="Podnaslov Znak"/>
    <w:basedOn w:val="Privzetapisavaodstavka"/>
    <w:link w:val="Podnaslov"/>
    <w:uiPriority w:val="11"/>
    <w:rsid w:val="00F02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025AE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</w:rPr>
  </w:style>
  <w:style w:type="character" w:customStyle="1" w:styleId="CitatZnak">
    <w:name w:val="Citat Znak"/>
    <w:basedOn w:val="Privzetapisavaodstavka"/>
    <w:link w:val="Citat"/>
    <w:uiPriority w:val="29"/>
    <w:rsid w:val="00F025A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025AE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 w:bidi="ar-SA"/>
    </w:rPr>
  </w:style>
  <w:style w:type="character" w:styleId="Intenzivenpoudarek">
    <w:name w:val="Intense Emphasis"/>
    <w:basedOn w:val="Privzetapisavaodstavka"/>
    <w:uiPriority w:val="21"/>
    <w:qFormat/>
    <w:rsid w:val="00F025A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025A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025A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025AE"/>
    <w:rPr>
      <w:b/>
      <w:bCs/>
      <w:smallCaps/>
      <w:color w:val="0F4761" w:themeColor="accent1" w:themeShade="BF"/>
      <w:spacing w:val="5"/>
    </w:rPr>
  </w:style>
  <w:style w:type="paragraph" w:styleId="Brezrazmikov">
    <w:name w:val="No Spacing"/>
    <w:uiPriority w:val="1"/>
    <w:qFormat/>
    <w:rsid w:val="00F025A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24E2D"/>
    <w:rPr>
      <w:rFonts w:ascii="Tahoma" w:hAnsi="Tahoma"/>
      <w:sz w:val="16"/>
      <w:szCs w:val="14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24E2D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odbojka.si/index.php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Franjo Pustoslemšek</dc:creator>
  <cp:keywords/>
  <dc:description/>
  <cp:lastModifiedBy>Danica</cp:lastModifiedBy>
  <cp:revision>10</cp:revision>
  <dcterms:created xsi:type="dcterms:W3CDTF">2024-10-15T16:42:00Z</dcterms:created>
  <dcterms:modified xsi:type="dcterms:W3CDTF">2024-10-21T16:42:00Z</dcterms:modified>
</cp:coreProperties>
</file>